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Transcript for Accessibility Advisory Committees:</w:t>
        <w:br w:type="textWrapping"/>
        <w:t xml:space="preserve">A case study of engaging effectively with the disability community in Texas webinar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Ashley Dayer: Welcome everyone to our webinar. We're going to get started here in a minute after everyone has a chance to enter our webinar space.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Welcome again there for those who've joined. I'm just going to get another couple of minutes. I still see a lot of people coming in from the waiting room. So, just please hold on and we'll get started.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Okay, time for us to get started. My name is Dr. Ashley Dayer. I'm a professor in the Department of Fish and Wildlife Conservation at Virginia Tech. My pronouns are she and her and I have lived experience and also family experience with disability. So this is a topic near and dear to my heart. We're really happy to have you joining us today in our first of four webinars related to disability projects that state fish and wildlife agencies have been undertaking in the last few years. In a moment here I will give you a little bit more of a background, but I just wanted to make a few logistical announcements before we get started. The first is that we have ASL interpreters today. As you'll notice, if for any reason you're struggling to see those, you can move to the upper right hand corner of your screen and change the size of the boxes in your webinar and you're welcome to do that. For Q&amp;A, we will be taking that throughout our presentation. Under the ‘More’ button, if you're not seeing a Q&amp;A button, you can find the Q&amp;A button and in there you can type your questions and then our presenters will answer them as they're able to, or we'll answer them verbally at the end of the presentation as well. So, you're welcome to share questions at any time. And then finally, if it would benefit you to have captions of what we're saying today, you can turn on the closed captioning under ‘Show Captions’. Again, that might be showing up under ‘More’ for you as well. If you have any questions or if there's anything else that we can do to help with accessibility during the webinar today, feel free to put that in the chat and send it to the hosts and panelists. Thanks so much for being here.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right, let me tell you a little bit more about what we have planned for the day. Sorry if in advance. We are going to do a presentation about our case study findings, and those case study findings are based upon the report that we have emailed out to everyone who registered, and we're also going to share a recording of this presentation as well. And that case study has been conducted by Freya in this past year, and it's a great opportunity for you to hear more through the voices of people who have experience with an advisory committee. Then we're really excited that we have a panel with some members of the Accessibility Advisory Committee as well as a staff member from Texas's state agency. So this is a great opportunity for you to hear from them even more directly than you will through the quotes that Freya has presented for you today. And then finally, there'll be a little bit of a wrap-up and then a question and answer time for you to get any questions answered that you didn't have answered for you in a written form in the Q&amp;A box. So that's our plan for today in terms of the format.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then moving forward here, I just wanted to give you a little bit of a background on our work. My lab at Virginia Tech has been collaborating with the Wildlife Viewing and Nature Tourism Working Group of the Association of Fish and Wildlife Agencies since 2019. It's been awesome to be able to work with them. I'm a social scientist who believes deeply in the importance of applied research. So we've been able to come up with projects that are of need and interest to state fish and wildlife agencies, and work really closely with that working group and staff from agencies across the US in implementing our findings.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 a little bit more about what you can find from the work that we've done if you'd like to check it out. First we had a national and regional level study that we did with wildlife viewers and the goal of that was to help enhance the relevancy and and engage support from a broader constituency for state fish and wildlife agencies. Additionally, we did state level reports for 16 other states. At the end of today's webinar, we'll be sharing a link to our website and you can check all of those out if you're interested in learning more about wildlife viewers in the US and their relationship with state fish and wildlife agencies. Then in the next phase of our project, we not only worked with states to implement the findings of those results by helping a lot of them start projects with wildlife viewers in their state, but we also dug a little deeper into the analysis of those survey results and looked more at understanding wildlife viewers across the urban to rural gradient with a lot of state agencies having an interest in how can they better engage urban audiences. So we also have a report available on that as well as an associated webinar recording if you'd like to check that out. And then with the third phase of our project is when we started working with Freya who is now a research associate in our lab and a wonderful addition with her background and experience as an occupational therapist. And so we worked more on disability and wildlife viewing. This was also the work of Dr. Emily Sincular's PhD. And so she and Freya worked together to do a literature review of disabled wildlife viewers and wildlife or and disabled recreationists because in many cases there wasn't specific literature to wildlife viewers. And so that literature review is a great resource for anyone who's running any sort of program with disabled wildlife viewers or recreationists in outdoor recreationists in general about how to be more inclusive in your programming. And then finally, she, Freya and Emily worked together to conduct focus groups with members of the disabled wildlife viewing community and learn more from their perspective about what they would really appreciate seeing and what would support their participation in wildlife viewing. And that led then to this project which has been a great opportunity for us to be able to learn more about and then now through webinars showcase the work of state fish and wildlife agencies who are taking the time and effort to ensure that their programs are inclusive of disabled wildlife viewers. And we know for state fish and wildlife agencies as well as others in organizations, it can be helpful for you to be able to see how is it that this organization, somebody like my organization has actually done this sort of thing. So that's the premise for this work and now I'm going to turn it over to Freya who's going to be leading today's webinar. Thank you again for being here and I'll see you at the end for the Q&amp;A. Thanks Freya.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Freya McGregor: Thanks Ashley. Hi everyone, my name is Freya McGregor. As Ashley said, my pronouns are she/her, and I'm a research associate working under Ashley in the Dayer Human Dimensions Lab. I'm an occupational therapist as Ashley mentioned, and my clinical background is in blindness and low vision services. I'm also a disabled birder and so this work is particularly of interest to me on a personal level as well as on a professional level. So let's get started. Why should we be worried about supporting disabled wildlife viewers? Well, firstly, this is some data that came from the National Survey of Hunting, Fishing, and Wildlife Recreation, Wildlife-related Recreation. So of all of the wildlife-related recreationists, 29% hunt or fish, and 97% view wildlife. That's a lot. And that means that 26% of people who hunt and or fish also view wildlife. Which means if state wildlife agencies want to be relevant, serving only people who hunt or fish excludes 71% of potential constituents who could be engaged with your agency. It also means that if we support wildlife viewers, we're supporting almost every possible wildlife-related recreationist in some way. That's pretty compelling data. If this graph looks interesting to you and you'd like to share it with people you work with, there is a PDF available on our Wildlife Viewing Toolkit website that you're welcome to download and share, print out, email. We will share that link in the chat for that website. It's the same website that I'm going to mention several more times because it's the same place where everything that we've created is housed that you can get hold of.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 Ashley mentioned disability and ‘disability’ is a really broad concept. So, I wanted to make sure to define it for you so that you know what we mean when we're talking about it today. It's any condition of the body or mind that makes it more difficult for someone to do everyday activities such as walking or communicating or to interact with the world around them. Really, really broad. We're talking about people who use wheelchairs and so many more people as well. And according to the Centers for Disease Control, one in four Americans has a disability. That's a huge proportion of the population. This is not a niche market. This is a totally normal part of diversity of humanity. And if we're not meeting folks’ needs with disabilities, we're missing out on a lot of people who could be engaging with our agencies.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Another phrase that we have used in our research is ‘accessibility challenges’. It sort of means the same thing but ‘disability’ – that word is so stigmatized that a lot of people who, you know, clinically I might consider as ‘disabled’ may not identify as disabled. We're allowed to identify however we like. So when we're asking survey questions, we want to make sure to capture the people that we really want to capture in that question. So, accessibility challenges can be defined as the difficulty someone experiences in interacting with or while using the physical or social environment while trying to engage in a meaningful activity such as wildlife viewing. It may be the result of a mobility challenge, blindness or low vision, intellectual or develop developmental disability such as autism, mental illness, being Deaf, deaf or heart of hearing or other health concerns like chronic illnesses. If you're not familiar, capital D Deaf is used to signify the Deaf community who use America – who use sign language to communicate primarily. There's a whole culture around that. So that is a capital D Deaf as against other folks who have hearing loss but don't necessarily use sign language primarily.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the big question here is how many wildlife viewers experience accessibility challenges? And this was a question that was asked in that first phase that Ashley was sharing about of the – through a national survey of wildlife viewers. And it turns out 39% of survey respondents told us that they experience ‘somewhat’, ‘quite a bit’ or ‘a great deal’ of accessibility challenges when wildlife viewing. That's a lot of people. We heard that the general population is 25% of people have a disability, but 39% of wildlife viewers are essentially disabled. Maybe it's because wildlife viewing is inherently modifiable and we can do it in so many different ways that we can often make it work for our own access needs. But this is a big big number. So state agencies that want to be relevant to their wider community really need to be thinking about how to support this community to engage, to engage with them.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Another big reason that agencies should be considering — strongly considering how to best support disabled wildlife viewers is that access and inclusion is federal law. And in fact there's three federal laws here that are particularly relevant. The Architectural Barriers Act, Section 504 of the Rehabilitation Act, and the Americans with Disabilities Act. And in a really brutal summary, these three laws can be boiled down to all facilities designed or altered with federal funds must comply with federal accessibility standards. You may have heard of, you know, a bathroom being designed to be ADA compliant. That's compliant with the 2010 Americans with Disabilities Act Standards for Accessible Design. And also, state wildlife agencies as Title II entities must ensure that people with disabilities have equal opportunities to participate in all programs they offer. In this context, programs means things like bird walks or environmental education programs, but also things like getting out on trails, navigating through and engaging with the visitor center, using the web page to apply for a, to book a campsite. They are all considered “programs” in this context. And so, this is federal law. And this sounds a bit heavy-handed, but the four case studies that I've been exploring over the last year, one of them got invested in supporting access and inclusion because they were sued. The state agency was sued. So this is a real thing. And hopefully, if you're trying to convince leadership perhaps that this is something worth investing in, you don't want to be sued. So these laws, these laws are for real.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Ashley mentioned in previous phases of this big long project, we've developed a whole bunch of resources for you to use. So our website, if you have a smartphone, you can scan the QR code on the screen right now or you can visit </w:t>
      </w:r>
      <w:hyperlink r:id="rId6">
        <w:r w:rsidDel="00000000" w:rsidR="00000000" w:rsidRPr="00000000">
          <w:rPr>
            <w:color w:val="1155cc"/>
            <w:u w:val="single"/>
            <w:rtl w:val="0"/>
          </w:rPr>
          <w:t xml:space="preserve">https://viewing.fishwild.vt.edu/disabled-wildlife-viewers/</w:t>
        </w:r>
      </w:hyperlink>
      <w:r w:rsidDel="00000000" w:rsidR="00000000" w:rsidRPr="00000000">
        <w:rPr>
          <w:rtl w:val="0"/>
        </w:rPr>
        <w:t xml:space="preserve"> And you can download the literature review Ashley talked about earlier, the report of the findings from our focus groups. We talked to a whole bunch of disabled and neurodivergent wildlife viewers. And if you have managers or yourself are a bit busy to read a 40 page report, there's a couple of summary handouts that are on the screen right now that you can get hold of to boiling down information from the published research and guidelines about creating inclusive programs, wildlife viewing programs about accessible wildlife viewing locations, and about what allyship or respectful engagement looks like from an individual and from an organization as we heard from the members of the focus groups of disabled and neurodivergent wildlife viewers. So, please get hold of any of these, use these. They're there for you to use.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And as Ashley mentioned, this last year and a bit, I've been exploring a few case studies. And as Ashley talked about, the background was that several state wildlife agencies are doing really great work supporting disabled wildlife viewers, but other states don't necessarily know what those projects look like or how to implement those in their own states. Some states only have one person who's in charge of all of the wildlife viewing. Some states only have one person in charge of accessibility, and that's really broad. And so they don't necessarily have a lot of time to explore new programs in an in-depth way. And so the idea was that I could explore those projects and create detailed case study reports and share them with you, which is what I'm doing right now so that you, so we all can understand why these projects were successful and you don't have to reinvent the wheel to create something similar yourself. These reports, so far just this one about the Accessibility Advisory Committee has been published, but this is the recipe and I'm hoping that giving it to you will allow you to bake that cake really, really well.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So each of these case studies has involved site visits, except for the Accessibility Advisory Committee because they meet virtually. So I didn't go anywhere to do that. Photos of the program as applicable, a whole lot of interviews with staff who are involved in different ways and at different levels, and disabled participants of the program. And then collecting any supporting resources that the agency was willing to share with me like outreach emails or liability forms, again to provide you with all those ingredients and the recipe so that you can make this cake and hopefully replicate something similar with maximum success and minimum challenges, because we're learning from these agencies about what they did.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So this is the first one of four. This one, which you hopefully know, is about an accessibility advisory committee. There's another case study coming about an accessible trail. One about a loaner Trackchair program. Trackchairs are off-road powered wheelchairs. There's a photo of one. They're quite popular, but to be effective as a program there's a whole lot of considerations that need to be taken into account. So come along to that webinar if you're interested in learning more. And one about an inclusive wildlife viewing program. So, if you're interested, if you've already signed up for our email list, you will get an email when we open these, when we publish these reports and have the webinar dates set. And actually, the webinar for the accessible trail is already set. So, hang out till the end and we'll share that link with you if you'd like to register. As Ashley said, this is for anyone who is interested. So if you have colleagues, if you have friends who work at other organizations, I keep saying “wildlife agencies”, but if you're here working at some kind of nature organization, you're very welcome here too. So please share this and these opportunities and these resources with anyone who you think would benefit.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So today we're here to learn about an example of effective and ongoing engagement with the disability community. And it turns out we're going to be exploring the Accessibility Advisory Committee at Texas Parks and Wildlife Department. On this screen is a photo of seven folks, most of whom are part of the Accessibility Advisory Committee. They're all sitting in off-road wheelchairs. Six of them are sitting in Trackchairs. One is sitting in on the left the GRIT Freedom Chair, which is a manual off-road wheelchair. But we'll talk about those cool chairs in a future case study webinar.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So before we get in, I'm going to invite you to tell me just a little bit about what you already know about accessibility advisory committees with a quick poll. If I can get that set up. I'm going to stop sharing my screen just for a second because it's not showing me the controls. Here we go. Okay, here comes the poll. So the question is “On a scale of ‘I don't know where to begin’ to ‘I've already done this successfully’ please rate your comfort with engaging effectively with the disability community. Hopefully you can see that question up there. Great. Amazing. This is not a test. It's also anonymous. I'm just curious about how you're feeling and how this is going for you. And the second question, if you scroll down, it says “On a scale of ‘I don't feel confident’ to ‘I know exactly how to do this well’ please rate how confident you feel about creating and/or supporting an engaged accessibility advisory committee. Amazing. Okay, I'll just give 10 more seconds in case you're still working through this. Awesome. Thanks very much. All right. And there's the answers if you're interested. This it's interesting. So most folks are sort of in the middle somewhere about feeling confident with disability community engagement. All right. Thanks very much. All right. Back to these slides.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reason of the four case studies we're doing, the reason that we're starting with the accessibility advisory committee is because we really believe that if you get this right, it will make everything else so much easier. If you want to develop accessible wildlife viewing locations, if you want to create more inclusive wildlife viewing programs, if you want to establish an effective loaner adaptive equipment program, if you have an accessibility advisory committee already up and running, those other programs will be so much easier to get right. An engaged and effect– and effective accessibility advisory committee can provide useful and honest feedback to make any kind of facility or program as effective as possible. It can help staff feel confident in decisions that you're making, whether that's “I don't know which option to choose” or whether that is  really worth the money. An accessibility advisory committee can help with that. And it can help connect you to a broader network of people within the disability community, which will only help your agency become even more relevant to the community at large. So, this this is a really awesome thing to start with.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you grew up or – maybe, I think they're still around in the back of some magazines, you can sometimes find these like flowchart quizzes to help you decide on whether you should do this thing or that thing. And so, I built one here to help you answer, “Should your agency have an accessibility advisory committee?” So, the questions are, does your agency serve the public? Well, one in four Americans have a disability. So consider establishing an accessibility advisory committee. Does your agency receive federal funding of any kind? If yes, consider establishing an accessibility advisory committee. And if not, you might in the future. So consider establishing an accessibility advisory committee. Does your agency know everything about every person with a disability? No, it's not possible. So consider establishing an accessibility advisory committee. And finally, does your agency operate with a limited budget? I'm going to guess yes. So consider establishing an accessibility advisory committee.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One of the committee members shared with me, “In order to facilitate accessibility, agencies need to find out who – what the needs are of the individuals with different disabilities, because accessibility means something different to everyone. And if you put everyone's disabilities and everyone's experiences together, agencies end up with pretty good feedback on whether or not what they're going to propose – this great ADA thing – is going to be usable. If it's not usable, it doesn't work.” Now, this committee member has become famous for her shower legacy, and you can read a whole lot more about that in the report. But it turns out that you can buy a sign with a stick figure wheelchair user, the International Symbol for Accessibility, and stick it on anything you want. That doesn't make it usable for people. And often, especially at government agencies, “accessible” means it's compliant with the relevant accessibility standards. But as she found out, Texas Parks and Wildlife built this fancy new shower block at a state park she loved camping in. She uses a wheelchair. She showed up and she transferred to the bench, which is where, like – the bench was supposed to be in the shower was all –  it was all perfectly in compliance with the ADA Standards, but she couldn't reach the faucets. She can't have a shower in her wheelchair – that's going to damage some really expensive piece of equipment. And she can't reach the faucet from the bench. This shower was “accessible” in that it was compliant with the standards, but it was completely unusable for her. And she was like. “If they just asked me I could have told them that at the beginning. Like, this is totally not a mistake that needed to be made.” And she became a member of the Accessibility Advisory Committee and has completely changed how Texas Parks and Wildlife design showers because of this. So this is an amazing example of why talking to actual people with disabilities about what you're planning is really important.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 the Accessibility Advisory Committee in Texas is coordinated by the state Accessibility Manager slash ADA Coordinator. Same person, her name's Jessica. You'll be hearing from her later in the panel. And there are 13 active members including people with a variety of disabilities, because we all have different access needs, people who are caregivers of people with disabilities, and some people with professional knowledge about disability accessibility and inclusion. Most of these people are people with disabilities, which is really how it should be. We should be hearing from the actual people we're trying to serve. And we're going to hear from folks who fit all of those categories in the panel today. Members of this committee must be appointed by the commissioner, which only happens every two or three years. And the Accessibility Manager puts forward suggestions of people she thinks might be great additions, like this member with the shower legacy, who she'd interacted with through this complaint process and realized this person was possibly going to be an amazing member of the Accessibility Advisory Committee. </w:t>
      </w:r>
      <w:r w:rsidDel="00000000" w:rsidR="00000000" w:rsidRPr="00000000">
        <w:rPr>
          <w:rtl w:val="0"/>
        </w:rPr>
        <w:t xml:space="preserve">On</w:t>
      </w:r>
      <w:r w:rsidDel="00000000" w:rsidR="00000000" w:rsidRPr="00000000">
        <w:rPr>
          <w:rtl w:val="0"/>
        </w:rPr>
        <w:t xml:space="preserve"> this slide is a photo of one of the committee members. He's seated in a manual wheelchair. He's talking to a man standing up wearing a high viz jacket. They're both looking out over a rocky plateau towards a forest – a forested ridge. They're actually visiting a new state park site that hasn't been developed yet and they're talking about potential plans to make it as accessible as possible.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 the Accessibility Advisory Committee is involved with – is interested in supporting any activity that Texas Parks and Wildlife Department supports. So that's wildlife viewing, camping, hiking, hunting, fishing, all of the things. They meet virtually three or four times a year for about 2 or 3 hours. As with most things, there's pros and cons with meeting virtually. Dig into the report to hear from the committee members and staff who support the committee about some of those pros and cons. Texas is geographically very large, and transportation for people with disabilities can be a challenge, aside from the very large size of Texas. So meeting virtually has – seems to be working really well, but not everyone has access to computers with microphones and video cameras and some people aren't super tech savvy. So if something goes wrong, they might not know how to fix that, and then they get sort of excluded from that meeting. And so pros and cons. They do a whole bunch of things. They discuss complaints from the public with the aim of talking through “What can Texas Parks and Wildlife do to meet this need? How can we best support this person who's trying to visit our facilities and engage with us?” They review policies and communications related to disability and accessibility. They attend adaptive recreation and outreach events, engaging the community. They visit new properties and provide on-the-ground feedback and ideas. You just saw a photo of that happening. This photo is another member of the Accessibility Advisory Committee seated in her wheelchair looking out over a waterfall and another rocky plateau talking about some more potential accessibility improvements. And the thing that I think is probably the biggest impact for Texas Parks and Wildlife is that staff come to Accessibility Advisory Committee meetings. They share their plans and their challenges they're having about accessibility, and they ask for feedback from committee members. And this is where really powerful things can happen.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So if you're interested in starting an accessibility advisory committee, this is a bit of a road map for you based on how it went with Texas. No doubt your state will have its own nuances, but this is likely approximate. Step one is to get leadership buyin. The Accessibility Manager’s manager shared that, “If the committee has recommendations and you want to take that to your leadership but you don't have their support, the work of the committee is not going to go anywhere.” So don't waste people's time if you don't have leadership on board with the value of creating accessible and inclusive spaces in your agency. Step two is getting approval to establish the committee. No doubt this changes in different states, but in Texas it involved a whole lot of different steps including going to the Commission and the Texas Registrar. And it's now the Accessibility Advisory Committee is now part of the Texas Administrative Code. This was maybe straightforwardish because Texas already had a whole set of different advisory committees for all different purposes. So they didn't have to completely, like, create a whole new thing. They just had to add another committee, another advisory committee. But this process took several months to to go through all the different steps. Step three is to assign the coordination of this committee to an Americans with Disabilities Act Coordinator or an Accessibility Manager. You need a point person, and you – ideally there's someone involved in accessibility because they're going to be the best advocate for what this committee can offer. The Accessibility Manager/Americans with Disabilities Act Coordinator, same person in Texas, said to me, "One of my primary functions is amplifying the voice of the disability community and ensuring that voice is present in all levels of decision making at the agency. The Accessibility Advisory Committee is one of the most impactful ways I'm able to do this.”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Step four is to determine the purpose and format of meetings. This might seem simple, but as I spoke to different people who'd been involved when the Accessibility Advisory Committee first got set up, this actually was a little clunky, and may have resulted in a few committee members deciding that they weren't going to continue as committee members because the agency hadn't kind of got themselves squared away in the purpose and format. So, get this squared away first. One of those staff members said, "The first few meetings we probably should have been a bit better organized about the purpose of our group." And another one reflected that, “When we went to virtual meetings, it made it much easier because all you really needed is a computer and the internet.” So, if you can get that organized from the beginning, that will likely help your committee members stay engaged and want to keep coming back to your meetings. Again, pros and cons with virtual. Read more about that in the report. And finally, recruit engaged members who represent your state in different ways. So in Texas, there is — this diversity of Accessibility Advisory Committee members is represented in a whole lot of different ways. People with various disabilities like mobility related disabilities, hearing and vision loss, learning related disabilities, there's so many different access needs we have. People who hold different other – different identities like gender identity, race, race/ethnicity, veteran status. People who live in different places: people who live in urban environments versus rural environments are likely to have different perspectives. People who recreate in different ways, because your agency supports all kinds of recreation. People who have different skills, knowledge, and professional backgrounds, because they're going to come to the committee with different approaches, different mindsets, different skills that will help the committee be as effective as possible. And if you can, people who are connected to disability organizations. There are heaps and heaps of disability organizations all over the US, and and having some members of your committee who can go back to their community and say, "Hey, here's this idea. Do you think this would work for us? Or what ideas do you have that I can take back to the committee?” would be super helpful.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know that some state agencies get a little nervous about having to do a whole lot of public engagement. So I asked the Accessibility Manager for some strategies that she used to recruit engaged Accessibility Advisory Committee members. On this slide there is a photo of the Accessibility Manager. She's the one wearing red cowboy boots. And Shelbi, who we'll be hearing from today as well, who's an Accessibility Advisory Committee member. They are presenting – they're on the stage presenting at the Texas State Parks Conference about accessibility. So, some ideas: attend events that are held by the disability community and talk to people there. These could be events like conferences, adaptive sports events, and family support network events. You don't have to be presenting. You don't have to have, like, an official, like, agenda so much as just showing up and chatting to people. If there's programs on recreation or spending time in nature, go to those and talk to people and ask questions, and you might just meet some really interesting people who could be amazing accessibility advisory committee members. Make it as easy as possible to communicate with you. The Accessibility Manager in Texas carries business cards at all times. She has her email address and phone number, because different people prefer to communicate in different ways. And she has a work phone and she encourages people to text her at any time, which there's a lot of people who would rather send a text than call you up. So amazing. It's as easy as possible for people to ask her for ideas, to let her know about an access barrier that's shown up on a trail, all kinds of things that they can share with her because she's made it so easy to communicate with her. And engage collaboratively with people who provide you or your agency with feedback, complaints, or who have reasonable modification requests. There's a whole lot in the report about how the Accessibility Manager does this. And she's changed the way these complaints came in. She said they felt kind of adversarial, like a member of the public was like, "Hey, I want to do this, but I can't." And the agency, you know, sort of a bit of a fight. But what if you instead create an opportunity to collaboratively problem solve this? Make it feel like a partnership. “Hey, what would work for you? Would you be interested in coming out and showing me so that I understand better? Can we talk more about this? Here's this idea I have. Would you think that would help?” And really working together on that. It's going to feel better for both parties. But you might also find that you meet someone who's really good at problem solving and really wants to help your agency be better at this, and they could be amazing accessibility advisory committee members.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Accessibility Specialist is one of the staff members in Texas who supports the Accessibility Advisory Committee and he said, “You've got to get out there and talk to people. You're not going to meet anybody if you're not talking to anybody. So reach out. It might seem like a lot of times you don't get anywhere, but it's a start. You never know what one connection could lead to. You can make all the cool accessible stuff that you want, but if you don't have the community there to use it, there's no point in building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wanted to know what it was like for these staff members who were invited to share with the Accessibility Advisory Committee some of the challenges that they have. And so I spoke to the Exhibit Shop Manager who's in charge of all the interpretive signage and the wayfinding signage across all of the state parks and other locations that Texas Parks and Wildlife manage. This is what he told me. He said, "It's really important that our signs are accessible to everyone and we need to improve our engagement with people who are low vision or who are blind. We decided we needed to come up with some kind of alternative format to provide the information that we're providing on signs to sighted visitors. I had five or six different approaches that I could have taken. That's where I was, where I met with the Accessibility Advisory Committee. I had all these options, but zero idea about which one was going to actually be the most likely to address the need.” He’s sighted. He doesn't know which one's going to work best.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w:t>
      </w:r>
      <w:r w:rsidDel="00000000" w:rsidR="00000000" w:rsidRPr="00000000">
        <w:rPr>
          <w:rtl w:val="0"/>
        </w:rPr>
        <w:t xml:space="preserve"> had a slide deck and then we had a discussion. I laid out all of the different approaches that could possibly be taken, including the digital ones, including the audio features. I also laid out the challenges. I was a little bit nervous that my efforts were not going to have been good enough, but that's irrational because I was coming to them for information. I was upfront about it like, ‘Hey, this is not something I have expertise in. I'm coming to you for your input.’ But what if I'm getting judged because I've really stuffed it up?”</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“It was fantastic. It couldn't have been a more understanding group who just wanted to be helpful. Everybody understood the challenges. They were willing to work within those constraints and help me find something that worked for everybody. I used to say things like, ‘Oh man, we really ought to do this.’ And then that idea would die right there. But this attitude was just not acceptable to me anymore. I feel like the time for lip service on accessibility is over. When I became the manager, I was like, ‘Hey, you know what? I can actually be the one to make sure something happens here.’ It was really time to take some action on it.” I want to encourage you that even if you're not a manager, you can also take some action to increase accessibility in any way. Anything you do that increases accessibility increases accessibility. So just start where you are and keep going. </w:t>
        <w:br w:type="textWrapping"/>
      </w:r>
    </w:p>
    <w:p w:rsidR="00000000" w:rsidDel="00000000" w:rsidP="00000000" w:rsidRDefault="00000000" w:rsidRPr="00000000" w14:paraId="0000003C">
      <w:pPr>
        <w:rPr/>
      </w:pPr>
      <w:r w:rsidDel="00000000" w:rsidR="00000000" w:rsidRPr="00000000">
        <w:rPr>
          <w:rtl w:val="0"/>
        </w:rPr>
        <w:t xml:space="preserve">As I talked to more of the members of the Accessibility Advisory Committee and more of the staff who were involved in some way, I noticed that there were several factors that seem to really help this committee be so effective. One was this leadership buy-in, and that accessibility was built into the culture of the agency. Every new staff member gets accessibility training. Staff are in – from any department are invited to the Accessibility Advisory Committee meetings. This is just how things are done at Texas Parks and Wildlife. The diversity of the committee members is a huge factor. And they're engaged. They show up. They share ideas. They connect outside of the committee. They don't just come and sit quietly that they're in it. These meetings have a specific purpose and specific feedback is requested. It's not like, "Hey everyone, what ideas do you have?" because that's not necessarily as helpful as being like, "Hey, here are my ideas for this accessible sign that I don't know how to do. Well, can you tell me what you think would work better or what wouldn't work there?" It was clear to me that there are committed, skillful, and thoughtful staff members around the Accessibility Advisory Committee who help facilitate the meetings, who engage with the committee members, who are paying attention to this and who really care. And that for sure is making a difference. And the contributions of the Accessibility Advisory Committee members are valued by staff. When ideas are shared in meetings, staff say “Thanks”, and they write it down, and they circle back, and they share back with the committee what happened or what didn't happen and why. So the committee members actually feel like it's worth their time. On this slide is a photo of three people sitting outside in a big parking lot under a canopy. They're all sitting down. One's sitting on a chair in her Texas Parks and Wildlife uniform. Two are wearing casual clothes and they're sitting in manual wheelchairs.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 it is time for our panel with two members of the Accessibility Advisory Committee and the Accessibility Manager. So, if you have questions for the panel, please share them in the chat. If you are having trouble seeing us all, if you hover up over the top of your screen, there's like a box with three dots across the top and you can click ‘My view’ and then ‘Gallery’ and you will see all of us equally including the ASL interpreters. So Patti, Shelbi, Jessica, thank you so much for being here today. I'd like to first start with if you could introduce yourself with your name, your pronouns if you feel comfortable, and any information you wish to share with us about your access needs in the outdoors. I'll start with Shelbi.</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Shelbi: All right. Thank you for having me today. My name is Shelbi Davenport. My pronouns are she, her, and I live in College Station, Texas. I am an individual with a disability and I am so excited that I get the opportunity to serve on the Texas Parks and Wildlife Board and bring my expertise to the table, and what I see needs to happen and what is not happening right now, but what I can do to help push that forward.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Freya: Thanks, Shelbi. Patti.</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Patti: Hello. I'm Patti Bonnin. My pronouns are she/her. I am a mother of a sweet little eight-year-old rambunctious child. I’m one of the caregivers on the board that represent the children from a parent standpoint. I am also an educator, environmental educator. I work at the Houston Arboretum where I've been here for well over a decade. And I am in the Houston area. So, I come from a little bit different background where I have a lot of family members who have disabilities. And then we have our son and we're trying to see how we can find a place for him to fit in nature with our wheelchairs and all of our medical conditions that we have when we go places. So, yeah, I'm very excited to be with y'all today and I absolutely love this committee. So, if y'all have questions, please ask them. We'll be happy to answer anything you got. Thanks.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Freya: Jessica.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Jessica: Hi, everybody. Hey, I'm Jessica Burke and I am the Accessibility Manager and the ADA Coordinator for Texas Parks and Wildlife, and the liaison from the staff with the Accessibility Advisory Committee. I've been in this role four years. I'm a recreational therapist as well. And this was mentioned it earlier, but this is absolutely the most rewarding part of my job is getting to work with the AAC.</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Freya: Amazing. Well, thank you for being here you all. So, could you tell me, what does accessibility in the outdoors mean for you?</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Shelbi: Okay, I'll go first. So, I love being outdoors. I love traveling and going with my Mom. We have attended several parks in Texas as well as outside of Texas, and the outdoors is – it's just comforting to me. But due to my disability, I have a physical disability and I am able to walk without any assistant. Thank you Jesus that I can do that. But I have noticed that my balance has been off. This is a progressive disease that I have. So I have noticed more challenges arising. And so I – eventually I'm going to have to get walking sticks or some assistance to help me, but that is not going to deter me from going into nature and doing what I love. I have noticed that many of my friends that I have, they don't go outside because they are scared to fall or scared to get injured. And I feel bad for them because the outdoors is great, and I think everyone should get a chance to be outdoors. So with me personally, I know my limits and I know that I need to take walking sticks if I go hike again. But I just love being outdoors and that's where I find my joy.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Patti: I love that, Shelbi. That is also where we find our joy as well. We love being outside. My husband and I, both our families grew up being outdoors, camping, kayaking, canoeing. We did 60-mile canoe trips down the Pecos River when we were in school, and we absolutely loved it. And that had always been our plan for when we started our family and had our kids, was we were going to continue our camping and hiking. And our son got diagnosed with all of his multiple disabilities and life became different. So what we've discovered is we don't have to give up our lifestyle and the passions that we have, what we love. We can continue them. We just need the support. And it's already very expensive to be a medical family. It is ridiculously expensive. Very time consuming and very energy consuming. So, the thought of having to buy adaptive gear on top of all of the other gear is just not an expense that we can have. We don't have a storage for it. So, having a place like Texas Parks where it's like, "Hey, we've got you. We'll get that for you." And a variety of different chairs, not just one chair. There's been every time we get a new piece of equipment, Jessica will contact some of us, be like, "Hey, we're going to ship this down to the park near you. Would you mind trying it out? Give us feedback.” When we got the GRIT chair for the first time at Brazos Bend [State Park], we were the first ones over. We put our son in it. We walked through it all with the staff. How the checkout system working? Do we need straps? Where are the tip bars? And I almost flipped over backwards in the chair, things like that. And it was great because they really worked with us. And it wasn't just the accessibility organization that was doing the coordinating office, but it was also at the state park level. So every time I go to a state park and I'm like, "Hi, I have –I I need to be accommodated." They're like, "Absolutely. What can we do?" Which is something that I love because they have been trained so well and they've worked with our committee that they are more comfortable dealing with people with disabilities. And we don't feel like we've run into as much issues as we do going to just like to the grocery store or to a restaurant when we're like, "Hi, can we, like, move tables around for our wheelchair?" We don't have that issue when we go to Texas State Parks and we absolutely love that. It's a very welcoming and inclusive vibe that we get from them. So, it's a huge thing for us, and being outside is just magical. It helps so many people. There's so many mental and physical benefits from being outdoors. It's even more important for people with disabilities to get those benefits. So, being able to have access to the outdoors has been great for us.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Freya: Jessica, what does accessibility in the outdoors mean for you?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Jessica: Well, I also just I love being outside, and when I was, like after I had both my babies during COVID, that was the only time my brain could shut off was when we went camping at state parks, which is part of what led me to apply for jobs here. So for me personally it's very important, but as an organization what it means to me is that we are providing opportunities and options for people to engage in outdoor activities the way that they want to engage in them, if they want to engage in them. And we don't, not – but some people are perfectly happy going to a park and sitting in their car and just looking at the park and that's okay. We want to meet people wherever they are. If that's how they want to engage with the park, that's fantastic. What else can we do to engage them from where they want to be, but if they want to get out and hike on a trail and it is not level, what are some tools that we can provide? And then we want to make sure and give lots of information about all of those options so people can make informed decisions on their own about how they want to engage.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Freya: Awesome. Thank you. A question Patti and Shelbi. What motivates you to give up your time to be part of the Accessibility Advisory Committee? Why does it feel worthwhile for you?</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Patti: Honestly it’s just getting outdoors. My son loves being outside. He is a sensory seeker. He loves the wind in his face. He loves crunching leaves and eating them, even though I tell him not to. He likes picking up sticks. He likes seeing the butterflies. He is listening for the birds and trying to find them. It's just a completely different experience, a natural experience, and it's also a calming experience. He has a very busy, overactive brain, and sometimes he just needs that calmness. So, you know, going outside has just been amazing for us. It's very healing. It's active, but it's also healing at the same time.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Shelbi: Yes. So, I chose to be on this board to give my input and I feel like the people with disabilities have a more powerful impact, because we are the ones who know our limits, like I said in the beginning, and who can contest it for everybody else. I hate to say the word “guinea pigs”, but that's kind of what we are. And also I want to help the people who come behind me, like Patti's son, I want to help the younger generation. I want to be the one to say, "Okay, this needs to be fixed for this person." I have a friend who I just recently met who was in a wheelchair, and I thought things were accessible for me, because like I said, I can walk and I can get around places. Yes, I still stumble. But having someone in a wheelchair who you want to be with all the time, and seeing that they can't do things like you can do, they can't get around places. That hurts. That hurts me cuz I'm like, why is this even there? I mean, come on. We need to make it okay. But it really has opened my eyes because like I said before, I am getting to where I need a walker or I need sticks to walk with. And so I feel like I can be the voice for not only myself but for the people who come after me and for my friends.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Patti: Thanks. I absolutely love that. I think one of the important things is to realize that not everybody has a voice or is able to advocate for themselves or for others. And as I had mentioned before, disability families, medical families, tend to be very busy. And so adding advocacy when you're already advocating at school, and advocating at the doctor's offices, and everywhere else, having to also advocate for recreation is a lot. And so being able to do this not just for yourself, for your family, but for other people out there, I think is a huge deal. So me advocating for someone with vision impairment that I may not know is just as important as me advocating for my son at the same time.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Freya: Yes, thank you. Thank you both. Yeah, leaving it better for other people. Totally hearing that there. Jessica, in what we heard, we heard a quote from you already that I read, but in what ways does having the Accessibility Advisory Committee support you in doing your job?</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Jessica: So I really try never to make a decision without having at least some semblance of an idea of what folks from our committee are going to – would say or how they would guide that decision. And so it can help slow down big decisions that people are trying to make quickly to say, "Hey, let's take, just a pause and let's ask the advisory committee. I can email some people right now and get an answer." And by doing that and having the culture in the agency, people know what the committee is, they respect it, they will stop and get the feedback before we move forward. I just – there were – there was some discussion about, like, a theme for a conference and what this theme was going to be, and if the language used was going to be offensive to anyone. And, you know, I had my opinion but I don't want to be the only person to speak on it from a disability perspective. And so I was able to email a few people and ask them “What do you think?” And with their blessing it's going to be fine, and I can feel really confident about saying “This group feels like it's going to be okay to use this if you make sure that you're using it in this context.” So, I'm being vague because the theme hasn't been announced yet, but I don't want to steal anybody's thunder if they're on this call. But having the backing and knowing like, hey, we have got to make these decisions with the community and not for the community. Because when we have historically made decisions for the community, we've done – we've gotten it wrong. And we're still going to get it wrong in this community – that we – this is a sample of a much larger, broader community, and in this we'll get it wrong too. But we will continue seeking out voices using all the other information we receive, all the feedback we receive. But really that's it, is knowing that at the core of what we're doing is not just one person's voice, or a group of people that think they're an expert, but people that speak on behalf of larger communities.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Freya: Amazing. Yeah. Yeah. And disability is so broad, right? So one person only has their own lived experience, but when you can tap into a whole committee of folks with all different lived experience, that's going to make for a much richer recommendation or decision that is made at an agency level too. Yeah, thank you for sharing. So I have another slide to share with everybody about some of the advice that was shared with me from members of the committee and from staff members about – for other agencies who want to start an accessibility advisory committee. But I'm wondering, just now in conversation with you all, what advice would you give – if there, we've got 43 people on this call right now, if all of them wanted to start an accessibility advisory committee or maybe revive one, maybe their agency has a committee that's sort of maybe not thriving, or not as active as it could be. Is there any advice that you would give folks listening right now about starting or reviving an accessibility advisory committee?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Patti: My advice would be to make sure you're listening to a bunch of different communities. Don't just reach out to the autism community or wheelchair users. Make sure you have a variety. That's one of the things that works best for our organization, our committee, I mean, is that we have different ages, we have different backgrounds, and we have different disabilities. And so all of those experiences come together for some really unique viewpoints. So, that would be one of my biggest suggestions. And then also making sure you have good leadership buy-in. If your leaders aren't helping you at your agency, if they're not actively promoting you and, you know, telling the other departments, “Hey, you really need to get with this committee”. If they're not giving you that kind of support, it's not going to work as well.</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Shelbi: I would kudos for what you said, Patti. So my personal feeling being on this, being on this accessible committee, I feel like I'm seen. I feel heard. I feel valued. And many of the committees I am asked to be on, they just have to check a box. So, I'm just a box that gets checked. And I don't appreciate that because myself, just like any of you, I have a voice. I have something to share. I want to be heard and seen. And so being on this board. I thank all of you members who are on this board and the leaders because this is a board that makes everybody feel comfortable and valued, especially those with lived experience. And so my advice to anyone who wants to start a board or who wants to revamp their board is to, like Patti said, open it up to everyone. Not just those – like not just that little clump of people with disabilities, but to everyone with lived experience because we are the ones who, and I'm not saying this to brag or anything, but we are the ones who have the physical ailments and have the needs. And so we want you as the experts to listen to us and to maybe change that. And like I said before, if it doesn't change for me, that's okay. But if it changes for the person behind me, then all the better. I feel like I did something to contribute. So if you are wanting to start a board, I just say make everyone feel comfortable. Make everyone see, and feel seen, and feel valued, and ask us. There are some people with disabilities who don't chime in because they have been so, so talked to negatively and they feel like  they can't speak up because they will get shut down again. Well, just ask us. Make people feel like you are really curious about what they have to say, and then also praise everyone in the committee, not just the people with disabilities, but every member. Praise them. End on a good note. End the meeting with praise and “Thank you for your feedback”. And “If you have any more questions, get back to me, or if you have something else to share, please reach out.” So those are my suggestions. I know I harped on probably all of the things, but that is what I feel.</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Jessica: Oh, it's so – I know it's so nicely done, Shelbi. Thank you. I have the best committee members, so I'm just so appreciative. I was writing down notes so I wouldn't miss them. And these are, you know, said in the report, but just if I got to pick the things I felt were most important would be: start somewhere. So even if you only have four connections and two of them are Deaf, and you've just got to start somewhere. So you're not ever going to have the perfect blend of people and one person from each community. You have to start somewhere. But then you can do very intentional recruiting. So I met Shelbi at a conference that I went to,, the Texas Advocates Conference. That's where we met, right, ShelbI? Texas Advocates. Yeah. And I went with the intention of finding people to be on this committee, and was talking to folks and we just clicked. She was telling me about her art, about camping and going to state parks, and it felt like a really great connection. I have also – I'll be out at events doing outreach and I'll talk to people and just the way that they give me feedback about ways that we could do things differently. I will hear in that “This could be a really good person for our committee”. And I'll ask them, “Hey, you know, if you ever are interested in this, please let's connect”. And I'll take their information and it may not be right – the right time for them right this minute, but in two or three years I've got that contact. So, I have a whole email folder of potential candidates for the committee. And then like Shelbi said, once you get folks on the committee, you want to make sure it's worth their time, and make sure that if you're bringing in other staff members to present on something that they're not just coming in and talking at the group, but that they are engaging with the group, and actually seeking feedback and listening to the feedback. And then the last note is to be – I love feedback. I love hearing what I could do better. And so always just accepting feedback is a gift and looking at it that way as an opportunity for improvement. And when we have a community member that gives us a whole lot of feedback, that's such a great way to engage right there. So, we've gotten our members from all different types of connections, but a lot of them do come from somebody that's written a letter or an email to share something about an experience that they had that was not optimal.</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Freya: Thanks. Thanks very much y'all. And we'll wrap this panel up just for now. I'm going to share some more slides, but we're going to come back at the end of those slides for some more questions from anyone. If you have any questions at all, please share them in the chat or in the Q&amp;A. You can send them just to the hosts and panelists if you want, or you can, I think you can send it to anybody in the chat. I’m glad to take any questions you have for any of the panelists or for myself, but most likely for the panelists, in a short moment. So, thank you, you three and we'll be back with you shortly. So, I'm going to go back to sharing my screen. Here we go.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So, we wanted to have a look at some of the recommendations that the focus groups that we held a couple of years ago of disabled and neurodivergent wildlife viewers, what their recommendations were and how that compared to the way that the Texas Parks and Wildlife Department run their Accessibility Advisory Committee. So the first recommendation from the focus groups was to consult early and often with a variety of disabled wildlife viewers as an agency. And as you've no doubt heard today that's definitely happening through the Accessibility Advisory Committee. It's an amazing avenue to, and it includes people with various access needs and perspectives. So you're getting different people's preferences, different values, different needs being heard in that committee. The focus groups also recommended that state agencies embed disability inclusion throughout the organization, not just have, like, one person be the champion of it. If that's you, if you are the one person: amazing, keep going. You're so needed. But ideally, the agency would have this as part of the culture, and everyone would just be on board with why it matters to create accessible and inclusive spaces. The Accessibility Advisory Committee in Texas is supported by leadership. They're totally on board, and staff throughout the department are invited to engage with the committee, and show up and ask questions and seek feedback and work through challenges together. The focus groups wanted agencies to, and individuals to, not assume that you know all the answers. We just heard a little bit about that from the panel there. And to stay flexible. Disability is very diverse. Things are often changing, language changes, legal requirements change. We're just in a couple of days about to have new legal requirements for accessible digital products, which is definitely outside of the scope of this webinar, but if you don't know about that, have a Google. But things are changing, and we can't know every single thing about every single person with a disability. It's just not going to happen. We're all different humans. So having this open mind and being open to new ideas is going to help you as an agency be as effective as possible in engaging with this community. The accessibility advisory committee does this especially demonstrated by having staff from all these different divisions coming to the committee to seek feedback and solutions for challenges that they're facing. The focus group also wanted agencies to pay people with disabilities. If you're asking for their advice or input beyond, like, a quick question as you pass someone on a trail, like “How's this trail working for you?” – that's a general conversation. But if you're asking people for ongoing advice or some kind of intensive kind of input in what you're doing, they wanted agencies to pay people for that time and effort. If it wasn't valuable, you wouldn't ask for it, right? Then you would be paying for a professional consultant. So, pay people with disabilities too. Unfortunately, the Accessibility Advisory Committee doesn't do this, but that's not because of anything to do with this specific committee. This is because the way that all the advisory committees at Texas Parks and Wildlife were set up. Almost all of those other members are paid by their full-time job to participate in those advisory committees. So there's no reason – like, Texas Parks and Wildlife doesn't need to supplement that. However, with the Accessibility Advisory Committee</w:t>
      </w:r>
      <w:r w:rsidDel="00000000" w:rsidR="00000000" w:rsidRPr="00000000">
        <w:rPr>
          <w:rtl w:val="0"/>
        </w:rPr>
        <w:t xml:space="preserve">, </w:t>
      </w:r>
      <w:r w:rsidDel="00000000" w:rsidR="00000000" w:rsidRPr="00000000">
        <w:rPr>
          <w:rtl w:val="0"/>
        </w:rPr>
        <w:t xml:space="preserve">most of the members are actually using their own time to show up at these committee meetings. Sometimes even having to take time off their paid job to show up at these committee meetings. So this is not within the control of the accessibility team, but best practice is to compensate people for their time and labor. So if you can, please do that.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We've already heard some amazing advice. I'm going to repeat a little bit of it here. A couple of things that I noticed in talking to folks was this idea of how you can make sure that the accessibility advisory committee feels like a collaboration with your agency, rather than people who were angry and people who were defensive. That doesn't really get us anywhere. So begin where you are, and keep going. Anything you do to increase accessibility increases accessibility. Just keep going. If you don't start or if you don't keep going, nothing will ever change. Something that Jessica does with new committee members is that she shares expectations up front. Things like how often are these committee meetings, and how long do they go? Tell us that so that we know, is this every month? Is this every quarter? Is this a whole day? Is it two hours? The different commitments. Tell people what you expect of them in terms of how much they engage. Do you want them to be vocal or in the chat in a meeting, like sharing all of their ideas? Because some people are naturally shy, or you know, if they're new in this space they might not feel confident in talking up. So if you want them to speak up, tell them that. Also let them know about if there is an honoraria available. If there isn't, tell them that too. Just be transparent and honest upfront. It means that they don't have to then be in the awkward position of asking you, or hoping that they might be getting compensated for this. And also tell them upfront if you have any expectations of them spending any of their time outside of committee meetings supporting this effort. Texas Parks and Wildlife, as we saw in some of those photos, some folks are invited to visit onsite at new parks for new developments, speaking at state parks conferences, going to adaptive outreach events. They're all things that happen – testing out new loaner equipment – they're all things that happen outside of committee meetings. And if you expect your committee members to do that, you’ve got to tell them that, because it's more time than just showing up to a meeting. Or perhaps you have this as an opportunity where you invite people to participate if they have the time and the energy and the availability to do that, but you don't expect it of them. Just just tell people – be transparent so they know what they're getting into. Provide new members with an orientation to the agency as a whole and how this committee runs. What are some of the norms? You know, who's in this group? Do this one-on-one, ideally as a new person is joining so that they're prepared. It'll help you build rapport with them if you're the primary point person, but also help them feel more comfortable when they slot into this committee. As Jessica mentioned, invite staff to collaborate with, not talk at the committee. And I heard stories that early on as this committee was getting started, staff would come and just be like, "We're doing this." And the committee was like, "Okay." Like, there wasn't anything to do with that versus saying, "We'd like to create something like this. Here's what we've done the research on. What are – your what's your perspective? What are your needs? What's your advice? What would work for you, or what wouldn't work for you?” Collaborate with the committee. Then the committee members will actually have something – they'll be invited in to offer something, and they'll be as effective as possible. Value members' contributions, and show them the outcome of their feedback. As I said earlier, I attended one of these committee meetings just to watch, as a fly on the wall, what went on. And every time someone shared something, they were thanked. No one was defensive. They were excited for getting this feedback. And then staff members, like the Exhibit Shop Manager, circle back. They come back to the committee and they say, "Hey, you know, last time I was here, we talked about this and we landed on this idea. I want to let you know what I've done with that, since we’re at this point in the process, like you know, thank you so much." That helps people know that their ideas and their effort is actually really helping and being used, and not just being listened to and then ignored, because that doesn't feel that good. And as we touched on this too, but receive feedback with gratitude, not defensiveness. If someone is giving you feedback, it's because they think it's worth their time investing in you, because you will do better maybe if you get this feedback. So the fact that someone's offering you feedback, whether it's in a committee like this or whether it's a complaint you're receiving from at the agency level, um this is actually an opportunity for you to learn something new, and reconsider the way you're doing something.If people – if staff are sharing to the accessibility advisory committee and someone – a committee member shares an idea that the staff member never thought of or doesn't like, being defensive about that is is not how you collaborate effectively. It's just – say “thank you” and keep an open mind. Don't be afraid of challenges. No doubt there will be challenges, but they're important to keep working through and keep learning.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As Jessica, the Accessibility Manager, shared with me in our interview. She said, "When someone internal comes and sits in on our meetings, they're like, ‘Oh my gosh, I never considered this. I never thought about it from this perspective.’ And that's true for me, too. This is my full-time job, and I learn something every time we meet about the way someone would prefer something that had never occurred to me.” You can't know every single thing about disability because you don't know every single thing about every single person with a disability. It's just a fact. So, keeping that open mind and willingness to learn is going to be the best way that you can engage with this community.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We heard some advice already, but in case a couple – in case there were things that weren't mentioned, I wanted to make sure to have this slide. If you're about to start an accessibility advisory committee or revive one or expand one, maybe you only have an accessibility advisory committee for hunting and fishing or communications, but you want to make it broader and more agencywide. “Don't pay lip service to accessibility. Take some action. There are people out there who can help you. You just have to be open to getting their feedback.” “If you're a bit far away from actually forming a committee, develop relationships and talk to people.” As Jessica said, if you just know four people, that's four more people who – than you would have had to give you ideas earlier. So, start there. “You have to be selective about who's involved. Really choose and engage people who you think are going to be committed.” Lots of people with disabilities have limited capacity, limited time for all kinds of reasons. It's not that we're trying to exclude them. It's that if you have 10 spaces for people on your committee, ideally those are the – you have 10 people who have the capacity and the interest to show up and to contribute, because that's going to be the most effective. So being selective about who is on this committee. And “Do whatever you've got to do to get it off the ground, and then get as many people into the room with the committee as possible.” That's how the really awesome changes will be taking place.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So I have another poll for you. I would really love if you would be willing to answer these, oops, these questions. Here we go. Uh oh, hang on. I just shared one poll and then none shared it. That's really confusing. Okay, let me try that again. Here's the second poll, but it looks really similar because it's the same questions. So, I would really love to know if “On a scale of ‘I don't know where to begin’ to ‘I've already done this successfully’, please rate your comfort with engaging effectively with the disability community.” It's okay if that hasn't changed. It's okay if it has as a result of this webinar. And the second question is, “On a scale of ‘I don't feel confident’ to ‘I know exactly how to do this well,’ please rate how confident you feel about creating and/or supporting an engaged accessibility advisory committee.” Again, this may be the same as how you felt at the beginning of this webinar, but maybe it's changed. And then there's a third question I would love to hear in the poll or if you would rather share it in the chat. “How will you use the ideas shared today going forwards?” There are no wrong answers. I'll just – I'll be quiet for 30 seconds as you're typing.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Okay, thank you very much. I hope you got an answer in. If you didn't quite get an answer in, maybe copy and paste into the chat because I'm about to end this poll, but I would still love to hear what you have – what you're going to do with the ideas that were shared today going forwards. All right, the poll is ending now. Okay.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All right. And back to the last couple of slides. So there, as I said at the beginning, we have three more case studies to share with you via reports and webinars. So, if you would like to learn more about how to design and build and maintain, really important, an accessible wildlife viewing location, we – I explored the Neidrock Trail at Barr Lake State Park in Colorado. And that webinar will be on Thursday, May 28th from 12:30 till 2:00 p.m. Eastern. So, Ashley's going to share in the chat the link if you would like to register for that. Now, again, please share that with anybody you would like. She's also going to share in the chat a link you can use to sign up for email updates or you can scan this QR code. It's just a little form that will share so you can share your email address with us, and I will only email you with information about webinars, reports or other disability-related resources that we create in the Dayer Lab. You won't be spammed. Your email address will not be shared with any third parties. And finally, you've probably seen this link in the chat several times, but all the resources that we've created previously, and all the resources that we will create going forwards, are available on our Wildlife Viewing Toolkit website. Please get hold of them if you would like to and share them with anyone. My email address is freyamcgregor@vt.edu. Happy to take questions there. And this project was funded by the Association of Fish and Wildlife Agencies. We're really grateful for their support to enable us to support you in doing this work.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So, we have a few more minutes left for any questions for the panelists, Patti, Jessica or Shelbi or myself. Please share your questions in the Q&amp;A or in the chat if you would like and we'll be glad to answer anything that you have.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Ashley: Freya and the panel, it was great to hear from you. I have a couple of questions for you as folks are getting resources and getting links out of the chat. I'm interested to hear from Shelbi and Patti from your perspective. What have been the most interesting requests that you, or most rewarding requests that you have gotten from Texas Parks and Wildlife that you've gotten to weigh in on? I think it can often be hard for us to envision, like, what are the types of things that we should be asking or could be asking the disability community about.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Patti: I'm happy to go first on that. It literally is so varied. We did get to meet with the game wardens who were coming up with a card that they could carry with them that people could point to to request a sign language interpreter, or to point out if they had autism or if they were non-verbal or anything like that, to aid in communication with people. And I really liked that. And it's like, little, it's big things like bathrooms and showers and campsites, but then it's also little things. Like we just got an email about a knob that's going to be on a wheel and I was like, “I don't have anything to say about a knob.” And it turns out I actually had things to say about a knob. But it's for an interactive exhibit. And I'm – I was sitting here at lunch and I'm in my mind trying to picture this wheel and the knob that's going around. And I'm just sitting here doing this motion. I'm like, "Are you okay?" And I'm like, "Yes. I'm picturing a wheel with a knob and I'm deciding if it's accessible. That's what I'm doing right now.” Fire pits was another one that we've had. So some of it is physical camping or kayaking launch, but it's also interpretation. It's also programming. What do we prefer as far as, you know, touch tours? Or if they're doing an outreach event and they are going to set up a sensory tent, what are items that are good for a 2-year-old versus a, you know, 40 year-old who might have intellectual disabilities? It really does run the gamut of all different kinds of things. So, it's a very wide range of things. You never know when you open an email from Jessica what's going to quite be in it. It's kind of exciting.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Ashley: Thanks for telling us a bit about that range. Shelbi, do you have any other examples of things you've been asked about that you think would be useful for people to see as examples?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Shelbi: So, the GRIT chairs, I think that was a fantastic idea because when I go to the beach, and I love the beach, that's my happy place. But walking on the sand for me is awful. And I will tell you, every single time I fall. I mean, I get back up again and I keep going, but I fall because it's just – it's so hard getting through that sand. So, I tried a GRIT chair. Like, I didn't tell Jessica this, but I went down and I got a GRIT chair coz I said, "Okay, no more walking on the sand." So, I tried one, and oh my gosh, that is super fantastic. Also I went to a park that we were talking about in the committee. I can't remember what park it was, but they said something about how the bathrooms were this tiny and they weren't big enough for, like, wheelchairs or people who use walkers to get in. So, matter of fact, my Mom and I were traveling somewhere and we stopped at that exact same park and I just wanted to see, “Okay, I know they said that this was done, but I have to see it for myself to make sure.” And, matter of fact, it was. So, with that being said, everything that we as an advisory committee talk about gets done. And I love that because not many committees when they talk about something, does it get done. And I'm like, “What the heck, guys? What's going on?” So, I love this. And people bring new ideas to the table. Like, I'm going to go out with my friend more who's in a wheelchair, and I might get new ideas to bring back to the board, and so that's really exciting. And that's what I have found that works for me and others.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Ashley: Thanks so much for sharing that Shelbi. It's good to hear you emphasize that it's just so rewarding to be part of a committee and makes you want to be part of that committee when you see those things that you're providing advice on actually have action taken on them. I see we're running out of time here. Just one quick question for Jessica. You have a position that not every state agency has, especially not agencies that don't have a parks agency along with wildlife. Do you have any suggestions for what sort of positions or who are the types of staff that could still make this happen, or who they could reach out to, or other resources?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Jessica: Yeah, we – so we serve the whole agency, not just state parks, and that includes our wildlife management areas, our law enforcement offices. And so we do have a – we have a champion in each of our divisions. And some of those divisions, it's more facilities heavy because that is the primary focus on accessibility for right now. And so I wouldn't say it's necessarily one job title, but it is one person who is excited to do the work and the champion for the work. And if they have a background, that makes it easier. But if they don't, there's so many resources available to get at least started on the journey. As far as like the ADA National Symposium is this summer, there's a virtual event and you can go in person and that's the best experience you're going to – you could get going in person, and meeting people with disabilities and hearing them talk about why we have certain standards set certain ways, and they help develop them. I mean, you just can't beat that. But we do end up working with every facet of the agency from communication to interpretive services to, I mean you name it. But I think more importantly is the passion for doing it and then maybe the job title.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Ashley: Thanks so much everybody for your perspective and thanks for calling out that great conference that folks, the ADA National Conference, that folks could go to too if they want to learn more. And then of course Freya has been producing all these amazing resources like this case study uh that folks can take advantage of the insights that Freya has compiled from Texas Parks and Wildlife, but then also the three upcoming webinars and reports. So stay tuned for those and we hope to see you there too. Shelbi, Patti, Jessica, Freya, thank you so much for putting this together. It was great. I learned a lot today and I hope others did as well. Thank you. Thank you guys.</w:t>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ewing.fishwild.vt.edu/disabled-wildlif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